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65" w:rsidRPr="00EB2165" w:rsidRDefault="00EB2165" w:rsidP="00EB2165">
      <w:pPr>
        <w:pStyle w:val="a7"/>
        <w:shd w:val="clear" w:color="auto" w:fill="FFFFFF"/>
        <w:jc w:val="center"/>
        <w:rPr>
          <w:b/>
          <w:bCs/>
          <w:sz w:val="18"/>
          <w:szCs w:val="18"/>
        </w:rPr>
      </w:pPr>
      <w:r w:rsidRPr="00EB2165">
        <w:rPr>
          <w:sz w:val="18"/>
          <w:szCs w:val="18"/>
        </w:rPr>
        <w:object w:dxaOrig="7921" w:dyaOrig="11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3pt;height:111.2pt" o:ole="">
            <v:imagedata r:id="rId7" o:title=""/>
          </v:shape>
          <o:OLEObject Type="Embed" ProgID="CorelDraw.Graphic.12" ShapeID="_x0000_i1025" DrawAspect="Content" ObjectID="_1673270111" r:id="rId8"/>
        </w:objec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Объединение 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«ГЛОБАЛ - БЕЗОПАСНОСТЬ»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141009, </w:t>
      </w:r>
      <w:proofErr w:type="gramStart"/>
      <w:r w:rsidRPr="00EB2165">
        <w:rPr>
          <w:rFonts w:ascii="Times New Roman" w:hAnsi="Times New Roman" w:cs="Times New Roman"/>
          <w:b/>
          <w:sz w:val="18"/>
          <w:szCs w:val="18"/>
        </w:rPr>
        <w:t>Московская</w:t>
      </w:r>
      <w:proofErr w:type="gramEnd"/>
      <w:r w:rsidRPr="00EB2165">
        <w:rPr>
          <w:rFonts w:ascii="Times New Roman" w:hAnsi="Times New Roman" w:cs="Times New Roman"/>
          <w:b/>
          <w:sz w:val="18"/>
          <w:szCs w:val="18"/>
        </w:rPr>
        <w:t xml:space="preserve"> обл., г. Мытищи, ул. Новослободская, владение 1, строение 1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ОГРН 1035005515500, ИНН/КПП 5029069741/502901001</w:t>
      </w:r>
    </w:p>
    <w:p w:rsidR="006A5E14" w:rsidRPr="00CE5878" w:rsidRDefault="00EB2165" w:rsidP="006A5E14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тел</w:t>
      </w:r>
      <w:r w:rsidRPr="00CE5878">
        <w:rPr>
          <w:rFonts w:ascii="Times New Roman" w:hAnsi="Times New Roman" w:cs="Times New Roman"/>
          <w:b/>
          <w:sz w:val="18"/>
          <w:szCs w:val="18"/>
          <w:lang w:val="en-US"/>
        </w:rPr>
        <w:t xml:space="preserve">.(495) 582-42-90, 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CE5878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CE5878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hyperlink r:id="rId9" w:history="1"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info</w:t>
        </w:r>
        <w:r w:rsidR="006A5E14" w:rsidRPr="00CE5878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@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globez</w:t>
        </w:r>
        <w:r w:rsidR="006A5E14" w:rsidRPr="00CE5878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.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F6714F" w:rsidRDefault="00EB2165" w:rsidP="006A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65">
        <w:rPr>
          <w:rFonts w:ascii="Times New Roman" w:hAnsi="Times New Roman" w:cs="Times New Roman"/>
          <w:b/>
          <w:sz w:val="24"/>
          <w:szCs w:val="24"/>
        </w:rPr>
        <w:t>Распоряжение:</w:t>
      </w:r>
    </w:p>
    <w:p w:rsidR="006A5E14" w:rsidRPr="00882043" w:rsidRDefault="00882043" w:rsidP="006A5E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ДПО «ЦПП» 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5B17"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FA8" w:rsidRPr="00A94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E5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C30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.01.2021</w:t>
      </w:r>
      <w:r w:rsidR="0062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F5" w:rsidRPr="0091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присвоена квалификация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охранника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гражданам: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66655A">
        <w:trPr>
          <w:trHeight w:val="730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E5878" w:rsidRPr="000D048F" w:rsidTr="00CE5878">
        <w:trPr>
          <w:trHeight w:val="562"/>
        </w:trPr>
        <w:tc>
          <w:tcPr>
            <w:tcW w:w="322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8" w:type="pct"/>
            <w:vAlign w:val="center"/>
          </w:tcPr>
          <w:p w:rsidR="00CE5878" w:rsidRPr="00CE5878" w:rsidRDefault="00CE5878" w:rsidP="00C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Жулябина</w:t>
            </w:r>
            <w:proofErr w:type="spellEnd"/>
            <w:r w:rsidRPr="00CE587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518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005253</w:t>
            </w:r>
          </w:p>
        </w:tc>
        <w:tc>
          <w:tcPr>
            <w:tcW w:w="790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200099</w:t>
            </w:r>
          </w:p>
        </w:tc>
        <w:tc>
          <w:tcPr>
            <w:tcW w:w="813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  <w:tr w:rsidR="00CE5878" w:rsidRPr="000D048F" w:rsidTr="00CE5878">
        <w:trPr>
          <w:trHeight w:val="571"/>
        </w:trPr>
        <w:tc>
          <w:tcPr>
            <w:tcW w:w="322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8" w:type="pct"/>
            <w:vAlign w:val="center"/>
          </w:tcPr>
          <w:p w:rsidR="00CE5878" w:rsidRPr="00CE5878" w:rsidRDefault="00CE5878" w:rsidP="00C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Никитина Галина Михайловна</w:t>
            </w:r>
          </w:p>
        </w:tc>
        <w:tc>
          <w:tcPr>
            <w:tcW w:w="518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005252</w:t>
            </w:r>
          </w:p>
        </w:tc>
        <w:tc>
          <w:tcPr>
            <w:tcW w:w="790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200100</w:t>
            </w:r>
          </w:p>
        </w:tc>
        <w:tc>
          <w:tcPr>
            <w:tcW w:w="813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  <w:tr w:rsidR="00CE5878" w:rsidRPr="000D048F" w:rsidTr="00CE5878">
        <w:trPr>
          <w:trHeight w:val="552"/>
        </w:trPr>
        <w:tc>
          <w:tcPr>
            <w:tcW w:w="322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8" w:type="pct"/>
            <w:vAlign w:val="center"/>
          </w:tcPr>
          <w:p w:rsidR="00CE5878" w:rsidRPr="00CE5878" w:rsidRDefault="00CE5878" w:rsidP="00C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Иванов Роман Александрович</w:t>
            </w:r>
          </w:p>
        </w:tc>
        <w:tc>
          <w:tcPr>
            <w:tcW w:w="518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bookmarkStart w:id="0" w:name="_GoBack"/>
            <w:bookmarkEnd w:id="0"/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90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200256</w:t>
            </w:r>
          </w:p>
        </w:tc>
        <w:tc>
          <w:tcPr>
            <w:tcW w:w="813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  <w:tr w:rsidR="00CE5878" w:rsidRPr="000D048F" w:rsidTr="00CE5878">
        <w:trPr>
          <w:trHeight w:val="552"/>
        </w:trPr>
        <w:tc>
          <w:tcPr>
            <w:tcW w:w="322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58" w:type="pct"/>
            <w:vAlign w:val="center"/>
          </w:tcPr>
          <w:p w:rsidR="00CE5878" w:rsidRPr="00CE5878" w:rsidRDefault="00CE5878" w:rsidP="00C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Пахучий Александр Владимирович</w:t>
            </w:r>
          </w:p>
        </w:tc>
        <w:tc>
          <w:tcPr>
            <w:tcW w:w="518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005254</w:t>
            </w:r>
          </w:p>
        </w:tc>
        <w:tc>
          <w:tcPr>
            <w:tcW w:w="790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200098</w:t>
            </w:r>
          </w:p>
        </w:tc>
        <w:tc>
          <w:tcPr>
            <w:tcW w:w="813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  <w:tr w:rsidR="00CE5878" w:rsidRPr="000D048F" w:rsidTr="00CE5878">
        <w:trPr>
          <w:trHeight w:val="552"/>
        </w:trPr>
        <w:tc>
          <w:tcPr>
            <w:tcW w:w="322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pct"/>
            <w:vAlign w:val="center"/>
          </w:tcPr>
          <w:p w:rsidR="00CE5878" w:rsidRPr="00CE5878" w:rsidRDefault="00CE5878" w:rsidP="00C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Овчаров Дмитрий Павлович</w:t>
            </w:r>
          </w:p>
        </w:tc>
        <w:tc>
          <w:tcPr>
            <w:tcW w:w="518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000126</w:t>
            </w:r>
          </w:p>
        </w:tc>
        <w:tc>
          <w:tcPr>
            <w:tcW w:w="790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200258</w:t>
            </w:r>
          </w:p>
        </w:tc>
        <w:tc>
          <w:tcPr>
            <w:tcW w:w="813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  <w:tr w:rsidR="00CE5878" w:rsidRPr="000D048F" w:rsidTr="00CE5878">
        <w:trPr>
          <w:trHeight w:val="552"/>
        </w:trPr>
        <w:tc>
          <w:tcPr>
            <w:tcW w:w="322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8" w:type="pct"/>
            <w:vAlign w:val="center"/>
          </w:tcPr>
          <w:p w:rsidR="00CE5878" w:rsidRPr="00CE5878" w:rsidRDefault="00CE5878" w:rsidP="00C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Бычков Сергей Евгеньевич</w:t>
            </w:r>
          </w:p>
        </w:tc>
        <w:tc>
          <w:tcPr>
            <w:tcW w:w="518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003875</w:t>
            </w:r>
          </w:p>
        </w:tc>
        <w:tc>
          <w:tcPr>
            <w:tcW w:w="790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200163</w:t>
            </w:r>
          </w:p>
        </w:tc>
        <w:tc>
          <w:tcPr>
            <w:tcW w:w="813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  <w:tr w:rsidR="00CE5878" w:rsidRPr="000D048F" w:rsidTr="00CE5878">
        <w:trPr>
          <w:trHeight w:val="552"/>
        </w:trPr>
        <w:tc>
          <w:tcPr>
            <w:tcW w:w="322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8" w:type="pct"/>
            <w:vAlign w:val="center"/>
          </w:tcPr>
          <w:p w:rsidR="00CE5878" w:rsidRPr="00CE5878" w:rsidRDefault="00CE5878" w:rsidP="00C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Власов Валерий Сергеевич</w:t>
            </w:r>
          </w:p>
        </w:tc>
        <w:tc>
          <w:tcPr>
            <w:tcW w:w="518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003877</w:t>
            </w:r>
          </w:p>
        </w:tc>
        <w:tc>
          <w:tcPr>
            <w:tcW w:w="790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200106</w:t>
            </w:r>
          </w:p>
        </w:tc>
        <w:tc>
          <w:tcPr>
            <w:tcW w:w="813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  <w:tr w:rsidR="00CE5878" w:rsidRPr="000D048F" w:rsidTr="00CE5878">
        <w:trPr>
          <w:trHeight w:val="552"/>
        </w:trPr>
        <w:tc>
          <w:tcPr>
            <w:tcW w:w="322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8" w:type="pct"/>
            <w:vAlign w:val="center"/>
          </w:tcPr>
          <w:p w:rsidR="00CE5878" w:rsidRPr="00CE5878" w:rsidRDefault="00CE5878" w:rsidP="00C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Воронин Дмитрий Сергеевич</w:t>
            </w:r>
          </w:p>
        </w:tc>
        <w:tc>
          <w:tcPr>
            <w:tcW w:w="518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003873</w:t>
            </w:r>
          </w:p>
        </w:tc>
        <w:tc>
          <w:tcPr>
            <w:tcW w:w="790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200101</w:t>
            </w:r>
          </w:p>
        </w:tc>
        <w:tc>
          <w:tcPr>
            <w:tcW w:w="813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  <w:tr w:rsidR="00CE5878" w:rsidRPr="000D048F" w:rsidTr="00CE5878">
        <w:trPr>
          <w:trHeight w:val="552"/>
        </w:trPr>
        <w:tc>
          <w:tcPr>
            <w:tcW w:w="322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8" w:type="pct"/>
            <w:vAlign w:val="center"/>
          </w:tcPr>
          <w:p w:rsidR="00CE5878" w:rsidRPr="00CE5878" w:rsidRDefault="00CE5878" w:rsidP="00C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Кожуркин</w:t>
            </w:r>
            <w:proofErr w:type="spellEnd"/>
            <w:r w:rsidRPr="00CE5878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Николаевич</w:t>
            </w:r>
          </w:p>
        </w:tc>
        <w:tc>
          <w:tcPr>
            <w:tcW w:w="518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003876</w:t>
            </w:r>
          </w:p>
        </w:tc>
        <w:tc>
          <w:tcPr>
            <w:tcW w:w="790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200102</w:t>
            </w:r>
          </w:p>
        </w:tc>
        <w:tc>
          <w:tcPr>
            <w:tcW w:w="813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  <w:tr w:rsidR="00CE5878" w:rsidRPr="000D048F" w:rsidTr="00CE5878">
        <w:trPr>
          <w:trHeight w:val="552"/>
        </w:trPr>
        <w:tc>
          <w:tcPr>
            <w:tcW w:w="322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8" w:type="pct"/>
            <w:vAlign w:val="center"/>
          </w:tcPr>
          <w:p w:rsidR="00CE5878" w:rsidRPr="00CE5878" w:rsidRDefault="00CE5878" w:rsidP="00CE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Ушаков Сергей Владимирович</w:t>
            </w:r>
          </w:p>
        </w:tc>
        <w:tc>
          <w:tcPr>
            <w:tcW w:w="518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9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003874</w:t>
            </w:r>
          </w:p>
        </w:tc>
        <w:tc>
          <w:tcPr>
            <w:tcW w:w="790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200108</w:t>
            </w:r>
          </w:p>
        </w:tc>
        <w:tc>
          <w:tcPr>
            <w:tcW w:w="813" w:type="pct"/>
            <w:vAlign w:val="center"/>
          </w:tcPr>
          <w:p w:rsidR="00CE5878" w:rsidRPr="00CE5878" w:rsidRDefault="00CE5878" w:rsidP="00CE5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878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</w:tr>
    </w:tbl>
    <w:p w:rsidR="00E65440" w:rsidRPr="005F2665" w:rsidRDefault="00E65440" w:rsidP="007919CE">
      <w:pPr>
        <w:rPr>
          <w:rFonts w:ascii="Times New Roman" w:hAnsi="Times New Roman" w:cs="Times New Roman"/>
          <w:sz w:val="28"/>
          <w:szCs w:val="28"/>
        </w:rPr>
      </w:pPr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693D"/>
    <w:rsid w:val="00031FB7"/>
    <w:rsid w:val="00033D16"/>
    <w:rsid w:val="00036CF3"/>
    <w:rsid w:val="000372E5"/>
    <w:rsid w:val="000415ED"/>
    <w:rsid w:val="000508D5"/>
    <w:rsid w:val="00053C00"/>
    <w:rsid w:val="00070628"/>
    <w:rsid w:val="00071637"/>
    <w:rsid w:val="00073DEE"/>
    <w:rsid w:val="00074020"/>
    <w:rsid w:val="00080868"/>
    <w:rsid w:val="00081D8C"/>
    <w:rsid w:val="0009243C"/>
    <w:rsid w:val="000A7D26"/>
    <w:rsid w:val="000B6335"/>
    <w:rsid w:val="000C65C2"/>
    <w:rsid w:val="000C6EE9"/>
    <w:rsid w:val="000C7586"/>
    <w:rsid w:val="000C7D4D"/>
    <w:rsid w:val="000D048F"/>
    <w:rsid w:val="000D2062"/>
    <w:rsid w:val="000D30BE"/>
    <w:rsid w:val="000E122A"/>
    <w:rsid w:val="000E1333"/>
    <w:rsid w:val="000E689B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78D7"/>
    <w:rsid w:val="00183179"/>
    <w:rsid w:val="00185BC6"/>
    <w:rsid w:val="00197A34"/>
    <w:rsid w:val="001A3D8C"/>
    <w:rsid w:val="001B34BE"/>
    <w:rsid w:val="001B7F8B"/>
    <w:rsid w:val="001C019A"/>
    <w:rsid w:val="001C0EA0"/>
    <w:rsid w:val="001C45C0"/>
    <w:rsid w:val="001D0314"/>
    <w:rsid w:val="001D4A67"/>
    <w:rsid w:val="001D6F20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356B1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6EF2"/>
    <w:rsid w:val="002A4A4F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3018"/>
    <w:rsid w:val="003D2B3F"/>
    <w:rsid w:val="003D463B"/>
    <w:rsid w:val="003D6080"/>
    <w:rsid w:val="003E5E5D"/>
    <w:rsid w:val="003E675C"/>
    <w:rsid w:val="003E77AC"/>
    <w:rsid w:val="003F5034"/>
    <w:rsid w:val="00401920"/>
    <w:rsid w:val="00423346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3FCA"/>
    <w:rsid w:val="004971C3"/>
    <w:rsid w:val="00497E9A"/>
    <w:rsid w:val="004A197D"/>
    <w:rsid w:val="004A7E11"/>
    <w:rsid w:val="004B1F94"/>
    <w:rsid w:val="004B5B4F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13C1"/>
    <w:rsid w:val="00632AEB"/>
    <w:rsid w:val="006409D2"/>
    <w:rsid w:val="006412E9"/>
    <w:rsid w:val="00642CF0"/>
    <w:rsid w:val="006476FA"/>
    <w:rsid w:val="006506EB"/>
    <w:rsid w:val="00653291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B300E"/>
    <w:rsid w:val="007C0C6F"/>
    <w:rsid w:val="007C2C17"/>
    <w:rsid w:val="007E6918"/>
    <w:rsid w:val="007F40DB"/>
    <w:rsid w:val="00802746"/>
    <w:rsid w:val="00803CAB"/>
    <w:rsid w:val="008079A2"/>
    <w:rsid w:val="00810FE8"/>
    <w:rsid w:val="00814F30"/>
    <w:rsid w:val="00820D58"/>
    <w:rsid w:val="0082326C"/>
    <w:rsid w:val="00830169"/>
    <w:rsid w:val="00846810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F5614"/>
    <w:rsid w:val="0090152C"/>
    <w:rsid w:val="009130EE"/>
    <w:rsid w:val="00913EE8"/>
    <w:rsid w:val="00916F47"/>
    <w:rsid w:val="00923718"/>
    <w:rsid w:val="00923B9B"/>
    <w:rsid w:val="009357FF"/>
    <w:rsid w:val="00947245"/>
    <w:rsid w:val="00953CF1"/>
    <w:rsid w:val="00953E87"/>
    <w:rsid w:val="00954977"/>
    <w:rsid w:val="00981283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560F"/>
    <w:rsid w:val="009E3A40"/>
    <w:rsid w:val="009F2EA8"/>
    <w:rsid w:val="009F7E46"/>
    <w:rsid w:val="00A01FC2"/>
    <w:rsid w:val="00A02A91"/>
    <w:rsid w:val="00A12EE3"/>
    <w:rsid w:val="00A20C55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94FA8"/>
    <w:rsid w:val="00AA5A6B"/>
    <w:rsid w:val="00AA7C61"/>
    <w:rsid w:val="00AC6673"/>
    <w:rsid w:val="00AD246F"/>
    <w:rsid w:val="00AD2793"/>
    <w:rsid w:val="00AD4A62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B2929"/>
    <w:rsid w:val="00BB4690"/>
    <w:rsid w:val="00BB6F59"/>
    <w:rsid w:val="00BC5AF9"/>
    <w:rsid w:val="00BD424C"/>
    <w:rsid w:val="00BE5112"/>
    <w:rsid w:val="00BF75D5"/>
    <w:rsid w:val="00C012DD"/>
    <w:rsid w:val="00C01A4A"/>
    <w:rsid w:val="00C03F29"/>
    <w:rsid w:val="00C052EE"/>
    <w:rsid w:val="00C11930"/>
    <w:rsid w:val="00C122E1"/>
    <w:rsid w:val="00C142C7"/>
    <w:rsid w:val="00C163D8"/>
    <w:rsid w:val="00C16C9E"/>
    <w:rsid w:val="00C16DB1"/>
    <w:rsid w:val="00C201F4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542A"/>
    <w:rsid w:val="00C95667"/>
    <w:rsid w:val="00C973E4"/>
    <w:rsid w:val="00CA39BB"/>
    <w:rsid w:val="00CA3BEC"/>
    <w:rsid w:val="00CB02E5"/>
    <w:rsid w:val="00CB26D4"/>
    <w:rsid w:val="00CD5359"/>
    <w:rsid w:val="00CE5878"/>
    <w:rsid w:val="00D00F55"/>
    <w:rsid w:val="00D0275C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14E4"/>
    <w:rsid w:val="00D82C07"/>
    <w:rsid w:val="00D9389B"/>
    <w:rsid w:val="00D96D3C"/>
    <w:rsid w:val="00DB0DCE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4CFE"/>
    <w:rsid w:val="00EB2165"/>
    <w:rsid w:val="00EC50E7"/>
    <w:rsid w:val="00EC7395"/>
    <w:rsid w:val="00ED0A04"/>
    <w:rsid w:val="00ED57CF"/>
    <w:rsid w:val="00EF5425"/>
    <w:rsid w:val="00F14629"/>
    <w:rsid w:val="00F14D79"/>
    <w:rsid w:val="00F15553"/>
    <w:rsid w:val="00F20364"/>
    <w:rsid w:val="00F22722"/>
    <w:rsid w:val="00F23F4D"/>
    <w:rsid w:val="00F313DD"/>
    <w:rsid w:val="00F31932"/>
    <w:rsid w:val="00F514AD"/>
    <w:rsid w:val="00F54996"/>
    <w:rsid w:val="00F609E1"/>
    <w:rsid w:val="00F61BC4"/>
    <w:rsid w:val="00F638C8"/>
    <w:rsid w:val="00F6714F"/>
    <w:rsid w:val="00F73D21"/>
    <w:rsid w:val="00F84927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glob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711D-87A8-48DF-AB61-EB98B774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resephn_cpp</cp:lastModifiedBy>
  <cp:revision>36</cp:revision>
  <cp:lastPrinted>2017-11-28T11:07:00Z</cp:lastPrinted>
  <dcterms:created xsi:type="dcterms:W3CDTF">2020-10-07T08:11:00Z</dcterms:created>
  <dcterms:modified xsi:type="dcterms:W3CDTF">2021-01-27T13:29:00Z</dcterms:modified>
</cp:coreProperties>
</file>